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E1B18" w14:textId="6075873D" w:rsidR="00326F33" w:rsidRDefault="00B22904">
      <w:r>
        <w:t>Welcome everyone to our NEW YEAR!</w:t>
      </w:r>
      <w:r>
        <w:tab/>
        <w:t xml:space="preserve"> I am so excited </w:t>
      </w:r>
      <w:r w:rsidR="003266E9">
        <w:t xml:space="preserve">about </w:t>
      </w:r>
      <w:r>
        <w:t xml:space="preserve">being your new </w:t>
      </w:r>
      <w:r w:rsidR="004D76EA">
        <w:t>President, the</w:t>
      </w:r>
      <w:r>
        <w:t xml:space="preserve"> excitement continues with great programs, quilt camps for everyone, special block of month at the library and so much more.</w:t>
      </w:r>
    </w:p>
    <w:p w14:paraId="1A2DF31A" w14:textId="576FC6A0" w:rsidR="00B22904" w:rsidRDefault="00B22904">
      <w:r>
        <w:t xml:space="preserve">If anyone has something they would like to mention in future newsletter, please </w:t>
      </w:r>
      <w:r w:rsidR="00BB163C">
        <w:t xml:space="preserve">free </w:t>
      </w:r>
      <w:r>
        <w:t xml:space="preserve">feel to send email to </w:t>
      </w:r>
      <w:hyperlink r:id="rId4" w:history="1">
        <w:r w:rsidRPr="00566BD4">
          <w:rPr>
            <w:rStyle w:val="Hyperlink"/>
          </w:rPr>
          <w:t>evqgprograms@gmail.com</w:t>
        </w:r>
      </w:hyperlink>
      <w:r>
        <w:t xml:space="preserve">. </w:t>
      </w:r>
      <w:r w:rsidR="004D76EA">
        <w:t>(Be</w:t>
      </w:r>
      <w:r>
        <w:t xml:space="preserve"> sure to use Newsletter in subject line) you may mention anything related to quilting or to our organization. </w:t>
      </w:r>
      <w:r w:rsidR="00E30D42">
        <w:t>You can list an item for sale</w:t>
      </w:r>
      <w:r w:rsidR="00900BD8">
        <w:t xml:space="preserve"> (quilting related), a service </w:t>
      </w:r>
      <w:r w:rsidR="00A16AA8">
        <w:t xml:space="preserve">you provide for quilters or their sewing </w:t>
      </w:r>
      <w:r w:rsidR="00736C86">
        <w:t xml:space="preserve">rooms. </w:t>
      </w:r>
      <w:r>
        <w:t xml:space="preserve">The newsletter will be emailed on </w:t>
      </w:r>
      <w:r w:rsidR="004D76EA">
        <w:t xml:space="preserve">the </w:t>
      </w:r>
      <w:r w:rsidR="00736C86">
        <w:rPr>
          <w:b/>
          <w:bCs/>
        </w:rPr>
        <w:t xml:space="preserve">Second </w:t>
      </w:r>
      <w:r w:rsidR="00BC4746">
        <w:rPr>
          <w:b/>
          <w:bCs/>
        </w:rPr>
        <w:t>Tuesday of the month</w:t>
      </w:r>
      <w:r w:rsidR="009106C7">
        <w:t xml:space="preserve"> </w:t>
      </w:r>
      <w:r>
        <w:t>so Donna will need any information you want to post before then.  The newsletter will be sending information from time to time about classes, camps, community service so please check and read the newsletter</w:t>
      </w:r>
      <w:r w:rsidR="006157F8">
        <w:t xml:space="preserve"> it’s </w:t>
      </w:r>
      <w:r w:rsidR="001A4491">
        <w:t xml:space="preserve"> </w:t>
      </w:r>
      <w:r>
        <w:t>written just for you.</w:t>
      </w:r>
    </w:p>
    <w:p w14:paraId="6B785847" w14:textId="77777777" w:rsidR="00B22904" w:rsidRDefault="00B22904"/>
    <w:p w14:paraId="523A9364" w14:textId="56611721" w:rsidR="00B22904" w:rsidRDefault="00B22904">
      <w:r>
        <w:t xml:space="preserve">Please use our website to get information on all our activities and updates on everything </w:t>
      </w:r>
      <w:r w:rsidR="004D76EA">
        <w:t>in</w:t>
      </w:r>
      <w:r>
        <w:t xml:space="preserve"> the </w:t>
      </w:r>
      <w:r w:rsidR="004D76EA">
        <w:t>guild</w:t>
      </w:r>
      <w:r>
        <w:t>. T</w:t>
      </w:r>
      <w:r w:rsidR="004D76EA">
        <w:t>here you will find all information pertaining to the activities of the guild; things like guild meeting locations, program</w:t>
      </w:r>
      <w:r w:rsidR="004540ED">
        <w:t xml:space="preserve"> for next month</w:t>
      </w:r>
      <w:r w:rsidR="004D76EA">
        <w:t>, what is needed for community service, Treasury and Minutes will be posted first of each month.</w:t>
      </w:r>
    </w:p>
    <w:p w14:paraId="1340F183" w14:textId="2BB0F644" w:rsidR="00B22904" w:rsidRDefault="004D76EA">
      <w:r>
        <w:t>Thanks again for allowing me to be your President</w:t>
      </w:r>
    </w:p>
    <w:p w14:paraId="5B7FEEAF" w14:textId="77777777" w:rsidR="004D76EA" w:rsidRDefault="004D76EA"/>
    <w:p w14:paraId="23AF9D82" w14:textId="0CF62D35" w:rsidR="004D76EA" w:rsidRDefault="004D76EA">
      <w:r>
        <w:t>Jan</w:t>
      </w:r>
    </w:p>
    <w:p w14:paraId="249DD216" w14:textId="5B30F21D" w:rsidR="00B22904" w:rsidRDefault="00B22904"/>
    <w:sectPr w:rsidR="00B229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04"/>
    <w:rsid w:val="001A4491"/>
    <w:rsid w:val="00224C5D"/>
    <w:rsid w:val="003266E9"/>
    <w:rsid w:val="00326F33"/>
    <w:rsid w:val="004540ED"/>
    <w:rsid w:val="004D76EA"/>
    <w:rsid w:val="006157F8"/>
    <w:rsid w:val="00736C86"/>
    <w:rsid w:val="007E6291"/>
    <w:rsid w:val="00900BD8"/>
    <w:rsid w:val="009106C7"/>
    <w:rsid w:val="00A16AA8"/>
    <w:rsid w:val="00B22904"/>
    <w:rsid w:val="00BB163C"/>
    <w:rsid w:val="00BC4746"/>
    <w:rsid w:val="00E30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6683F"/>
  <w15:chartTrackingRefBased/>
  <w15:docId w15:val="{862F9348-0757-4D5D-93C9-1DFBCA4C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29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29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29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29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29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29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29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29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29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9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29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29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29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29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29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29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29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2904"/>
    <w:rPr>
      <w:rFonts w:eastAsiaTheme="majorEastAsia" w:cstheme="majorBidi"/>
      <w:color w:val="272727" w:themeColor="text1" w:themeTint="D8"/>
    </w:rPr>
  </w:style>
  <w:style w:type="paragraph" w:styleId="Title">
    <w:name w:val="Title"/>
    <w:basedOn w:val="Normal"/>
    <w:next w:val="Normal"/>
    <w:link w:val="TitleChar"/>
    <w:uiPriority w:val="10"/>
    <w:qFormat/>
    <w:rsid w:val="00B229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29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29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29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2904"/>
    <w:pPr>
      <w:spacing w:before="160"/>
      <w:jc w:val="center"/>
    </w:pPr>
    <w:rPr>
      <w:i/>
      <w:iCs/>
      <w:color w:val="404040" w:themeColor="text1" w:themeTint="BF"/>
    </w:rPr>
  </w:style>
  <w:style w:type="character" w:customStyle="1" w:styleId="QuoteChar">
    <w:name w:val="Quote Char"/>
    <w:basedOn w:val="DefaultParagraphFont"/>
    <w:link w:val="Quote"/>
    <w:uiPriority w:val="29"/>
    <w:rsid w:val="00B22904"/>
    <w:rPr>
      <w:i/>
      <w:iCs/>
      <w:color w:val="404040" w:themeColor="text1" w:themeTint="BF"/>
    </w:rPr>
  </w:style>
  <w:style w:type="paragraph" w:styleId="ListParagraph">
    <w:name w:val="List Paragraph"/>
    <w:basedOn w:val="Normal"/>
    <w:uiPriority w:val="34"/>
    <w:qFormat/>
    <w:rsid w:val="00B22904"/>
    <w:pPr>
      <w:ind w:left="720"/>
      <w:contextualSpacing/>
    </w:pPr>
  </w:style>
  <w:style w:type="character" w:styleId="IntenseEmphasis">
    <w:name w:val="Intense Emphasis"/>
    <w:basedOn w:val="DefaultParagraphFont"/>
    <w:uiPriority w:val="21"/>
    <w:qFormat/>
    <w:rsid w:val="00B22904"/>
    <w:rPr>
      <w:i/>
      <w:iCs/>
      <w:color w:val="0F4761" w:themeColor="accent1" w:themeShade="BF"/>
    </w:rPr>
  </w:style>
  <w:style w:type="paragraph" w:styleId="IntenseQuote">
    <w:name w:val="Intense Quote"/>
    <w:basedOn w:val="Normal"/>
    <w:next w:val="Normal"/>
    <w:link w:val="IntenseQuoteChar"/>
    <w:uiPriority w:val="30"/>
    <w:qFormat/>
    <w:rsid w:val="00B229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2904"/>
    <w:rPr>
      <w:i/>
      <w:iCs/>
      <w:color w:val="0F4761" w:themeColor="accent1" w:themeShade="BF"/>
    </w:rPr>
  </w:style>
  <w:style w:type="character" w:styleId="IntenseReference">
    <w:name w:val="Intense Reference"/>
    <w:basedOn w:val="DefaultParagraphFont"/>
    <w:uiPriority w:val="32"/>
    <w:qFormat/>
    <w:rsid w:val="00B22904"/>
    <w:rPr>
      <w:b/>
      <w:bCs/>
      <w:smallCaps/>
      <w:color w:val="0F4761" w:themeColor="accent1" w:themeShade="BF"/>
      <w:spacing w:val="5"/>
    </w:rPr>
  </w:style>
  <w:style w:type="character" w:styleId="Hyperlink">
    <w:name w:val="Hyperlink"/>
    <w:basedOn w:val="DefaultParagraphFont"/>
    <w:uiPriority w:val="99"/>
    <w:unhideWhenUsed/>
    <w:rsid w:val="00B22904"/>
    <w:rPr>
      <w:color w:val="467886" w:themeColor="hyperlink"/>
      <w:u w:val="single"/>
    </w:rPr>
  </w:style>
  <w:style w:type="character" w:styleId="UnresolvedMention">
    <w:name w:val="Unresolved Mention"/>
    <w:basedOn w:val="DefaultParagraphFont"/>
    <w:uiPriority w:val="99"/>
    <w:semiHidden/>
    <w:unhideWhenUsed/>
    <w:rsid w:val="00B229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vqgprogram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Shepherd</dc:creator>
  <cp:keywords/>
  <dc:description/>
  <cp:lastModifiedBy>Jan Shepherd</cp:lastModifiedBy>
  <cp:revision>12</cp:revision>
  <dcterms:created xsi:type="dcterms:W3CDTF">2025-01-05T22:00:00Z</dcterms:created>
  <dcterms:modified xsi:type="dcterms:W3CDTF">2025-01-06T22:54:00Z</dcterms:modified>
</cp:coreProperties>
</file>